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C9F" w:rsidRDefault="002A5E63" w:rsidP="00DA1EB7">
      <w:pPr>
        <w:jc w:val="center"/>
      </w:pPr>
      <w:r>
        <w:t xml:space="preserve">Erasmus </w:t>
      </w:r>
      <w:proofErr w:type="spellStart"/>
      <w:r>
        <w:t>Foggiában</w:t>
      </w:r>
      <w:proofErr w:type="spellEnd"/>
    </w:p>
    <w:p w:rsidR="002A5E63" w:rsidRDefault="00DB0EDA" w:rsidP="00B458A2">
      <w:pPr>
        <w:jc w:val="both"/>
      </w:pPr>
      <w:r>
        <w:t>Nekem volt szerencsém, a 2017/</w:t>
      </w:r>
      <w:r w:rsidR="002A5E63">
        <w:t>2018-as</w:t>
      </w:r>
      <w:r w:rsidR="00B458A2">
        <w:t xml:space="preserve"> tanév</w:t>
      </w:r>
      <w:r w:rsidR="002A5E63">
        <w:t xml:space="preserve"> őszi és tavaszi félévét is kint töltenem </w:t>
      </w:r>
      <w:proofErr w:type="spellStart"/>
      <w:r w:rsidR="002A5E63">
        <w:t>erasmus</w:t>
      </w:r>
      <w:r w:rsidR="00B458A2">
        <w:t>s</w:t>
      </w:r>
      <w:r w:rsidR="002A5E63">
        <w:t>al</w:t>
      </w:r>
      <w:proofErr w:type="spellEnd"/>
      <w:r w:rsidR="002A5E63">
        <w:t xml:space="preserve"> ebben a dél-olasz városkában, amit egyáltalán nem bántam meg, hiszen felejthetetlen élményekben volt részem.</w:t>
      </w:r>
    </w:p>
    <w:p w:rsidR="00F650E1" w:rsidRDefault="00F650E1" w:rsidP="00B458A2">
      <w:pPr>
        <w:jc w:val="both"/>
      </w:pPr>
      <w:r>
        <w:t>Az előzetes ügyintézés nem volt annyira nehéz</w:t>
      </w:r>
      <w:r w:rsidR="00DA1EB7">
        <w:t>,</w:t>
      </w:r>
      <w:r>
        <w:t xml:space="preserve"> mint </w:t>
      </w:r>
      <w:r w:rsidR="00DA1EB7">
        <w:t xml:space="preserve">ahogyan </w:t>
      </w:r>
      <w:r>
        <w:t>azt várta</w:t>
      </w:r>
      <w:r w:rsidR="00DA1EB7">
        <w:t>m, hiszen mind az itthoni egyetemen, mind az olasz egyetemen viszonylag hamar válaszoltak az emailjeimre. Habár a dél-olasz lazaság meglátszik az ügyintézésben valamennyire, ezt mégis előnynek mondanám, mert elnézőbbek a határidők tekintetében.</w:t>
      </w:r>
    </w:p>
    <w:p w:rsidR="002A5E63" w:rsidRDefault="00DA1EB7" w:rsidP="00B458A2">
      <w:pPr>
        <w:jc w:val="both"/>
      </w:pPr>
      <w:r>
        <w:t>Fontos tudni</w:t>
      </w:r>
      <w:r w:rsidR="00653B2D">
        <w:t xml:space="preserve">, hogy a </w:t>
      </w:r>
      <w:proofErr w:type="spellStart"/>
      <w:r w:rsidR="00653B2D">
        <w:t>foggiai</w:t>
      </w:r>
      <w:proofErr w:type="spellEnd"/>
      <w:r w:rsidR="00653B2D">
        <w:t xml:space="preserve"> egyetemen nincsen pszichológia szak, csak egyfajta tanári szak, aminek vannak pszich</w:t>
      </w:r>
      <w:r w:rsidR="006E0B9D">
        <w:t>ológiához kapcsolódó tantárgyai, és sajnos ezek is csak olasz nyelven érhetőek el. Ennek ellenére a tanárok a legtöbb esetben megengedik, hogy angolul vizsgázz, még akkor is, ha ők nem feltétlen beszélnek annyira jól angolul.</w:t>
      </w:r>
      <w:r>
        <w:t xml:space="preserve"> Az olasz mentalitás azonban érezhető </w:t>
      </w:r>
      <w:r w:rsidR="001D772F">
        <w:t>rajtuk</w:t>
      </w:r>
      <w:r>
        <w:t xml:space="preserve"> is, mivel nagyon nehéz őket megtalálni </w:t>
      </w:r>
      <w:r w:rsidR="002B3559">
        <w:t xml:space="preserve">az egyetemen, emailen </w:t>
      </w:r>
      <w:r w:rsidR="001D772F">
        <w:t xml:space="preserve">elérni őket </w:t>
      </w:r>
      <w:r w:rsidR="002B3559">
        <w:t>pedig a legtöbb esetben lehetetlen.</w:t>
      </w:r>
      <w:r w:rsidR="005C2215">
        <w:t xml:space="preserve"> A vizsgák miatt sem kell sokat aggódni, a követelmé</w:t>
      </w:r>
      <w:r w:rsidR="001D772F">
        <w:t>n</w:t>
      </w:r>
      <w:r w:rsidR="00B458A2">
        <w:t>yek gond nélkül teljesíthetőek.</w:t>
      </w:r>
    </w:p>
    <w:p w:rsidR="006E0B9D" w:rsidRDefault="006E0B9D" w:rsidP="00B458A2">
      <w:pPr>
        <w:jc w:val="both"/>
      </w:pPr>
      <w:r>
        <w:t>A helyi erasmus diákszervezet</w:t>
      </w:r>
      <w:r w:rsidR="00570039">
        <w:t xml:space="preserve"> (ESN)</w:t>
      </w:r>
      <w:r w:rsidR="002B3559">
        <w:t xml:space="preserve"> tagjai nagyon kedvesek és mérhetetlenül segítőkészek. Az ő segítségükkel sikerült nagyon könnyen szállást találni, viszont itt szeretném egy dologra felhívni a figyelmet. A </w:t>
      </w:r>
      <w:proofErr w:type="spellStart"/>
      <w:r w:rsidR="002B3559">
        <w:t>facebookos</w:t>
      </w:r>
      <w:proofErr w:type="spellEnd"/>
      <w:r w:rsidR="002B3559">
        <w:t xml:space="preserve"> erasmus csoportban folyamatosan osztanak meg számtalan szálláslehetőséget, ami egyfelől szuper, másfelől pedig nagyon résen kell lenni. Sok esetről hallottam, amikor a tulajdonossal vagy a l</w:t>
      </w:r>
      <w:r w:rsidR="001D772F">
        <w:t>akással több gond volt a kellet</w:t>
      </w:r>
      <w:r w:rsidR="002B3559">
        <w:t xml:space="preserve">énél, mert </w:t>
      </w:r>
      <w:r w:rsidR="001D772F">
        <w:t>meg</w:t>
      </w:r>
      <w:r w:rsidR="002B3559">
        <w:t>próbáltak a tulajdonosok még több pénzt kicsalni a diákokból. Habár nekem hatalmas szerencsém volt a</w:t>
      </w:r>
      <w:r w:rsidR="005C2215">
        <w:t xml:space="preserve"> szállásadómmal, hiszen az egyik diákszervezetes tag szülei voltak azok, </w:t>
      </w:r>
      <w:r w:rsidR="000B1883">
        <w:t xml:space="preserve">azért </w:t>
      </w:r>
      <w:r w:rsidR="005C2215">
        <w:t>szeretném javasolni, hogyha bármi problémátok van, ne féljetek kiállni magatokért, segítséget kérni a diákszervezettől, vagy esetleg elköltözni.</w:t>
      </w:r>
      <w:r w:rsidR="00337746">
        <w:t xml:space="preserve"> (Ne aggódj, nem ez a normális itt, de sosem lehet tudni, hogy mibe botlik bele az ember.)</w:t>
      </w:r>
    </w:p>
    <w:p w:rsidR="00570039" w:rsidRDefault="00570039" w:rsidP="00B458A2">
      <w:pPr>
        <w:jc w:val="both"/>
      </w:pPr>
      <w:r>
        <w:t>Az ESN minden héten szervezett valamilyen izgalmas programot</w:t>
      </w:r>
      <w:r w:rsidR="009B5452">
        <w:t>, például</w:t>
      </w:r>
      <w:r>
        <w:t>: túrákat, bulikat, vetélkedőket, filmvetítéseket, egymás kultúrájának megismerését segítő estéket, amik mindig nagyon jó hangulatban teltek. A túrák keretében főleg a környék lenyűgöző nevezetességeit nézhettük meg</w:t>
      </w:r>
      <w:r w:rsidR="00A679AF">
        <w:t>, ahová biztos nem jutottam volna el nélkülük. Ezen kívül azonban szerveztek utakat Rómába, Nápolyba</w:t>
      </w:r>
      <w:r w:rsidR="00337746">
        <w:t xml:space="preserve">, </w:t>
      </w:r>
      <w:proofErr w:type="spellStart"/>
      <w:r w:rsidR="00337746">
        <w:t>Pompei</w:t>
      </w:r>
      <w:r w:rsidR="00EF1114">
        <w:t>i-</w:t>
      </w:r>
      <w:r w:rsidR="00337746">
        <w:t>be</w:t>
      </w:r>
      <w:proofErr w:type="spellEnd"/>
      <w:r w:rsidR="00A679AF">
        <w:t>, Velencébe és Firenzébe is.</w:t>
      </w:r>
      <w:r w:rsidR="00B14D18">
        <w:t xml:space="preserve"> Egyébként van egy másik csoport is a </w:t>
      </w:r>
      <w:proofErr w:type="spellStart"/>
      <w:r w:rsidR="00B14D18">
        <w:t>facebookon</w:t>
      </w:r>
      <w:proofErr w:type="spellEnd"/>
      <w:r w:rsidR="00B14D18">
        <w:t>, akiket érdemes figyelni: „</w:t>
      </w:r>
      <w:proofErr w:type="spellStart"/>
      <w:r w:rsidR="00B14D18">
        <w:t>Erasmusland</w:t>
      </w:r>
      <w:proofErr w:type="spellEnd"/>
      <w:r w:rsidR="00B14D18">
        <w:t xml:space="preserve"> </w:t>
      </w:r>
      <w:proofErr w:type="spellStart"/>
      <w:r w:rsidR="00B14D18">
        <w:t>Foggia</w:t>
      </w:r>
      <w:proofErr w:type="spellEnd"/>
      <w:r w:rsidR="00B14D18">
        <w:t xml:space="preserve">”, akik szintén szerveznek kirándulásokat és egyéb programokat is. </w:t>
      </w:r>
    </w:p>
    <w:p w:rsidR="001D772F" w:rsidRDefault="001D772F" w:rsidP="00B458A2">
      <w:pPr>
        <w:jc w:val="both"/>
      </w:pPr>
      <w:proofErr w:type="spellStart"/>
      <w:r>
        <w:t>Foggia</w:t>
      </w:r>
      <w:proofErr w:type="spellEnd"/>
      <w:r>
        <w:t xml:space="preserve"> messze nem nevezhető a legszebb olasz városnak, és a közbiztonság sem </w:t>
      </w:r>
      <w:r w:rsidR="00570039">
        <w:t xml:space="preserve">a </w:t>
      </w:r>
      <w:r>
        <w:t xml:space="preserve">legmegfelelőbb, mégis ami engem a legjobban zavart, az a majdnem egész Dél-Olaszországra </w:t>
      </w:r>
      <w:r w:rsidR="00570039">
        <w:t xml:space="preserve">jellemző borzasztóan sok szemét az utcákon. Habár a központ felé véve az irányt ez javul egy </w:t>
      </w:r>
      <w:r w:rsidR="00057C13">
        <w:t xml:space="preserve">nagyon </w:t>
      </w:r>
      <w:r w:rsidR="00570039">
        <w:t>kicsit, de még ott is elég szembetűnő. E</w:t>
      </w:r>
      <w:r w:rsidR="00057C13">
        <w:t xml:space="preserve">zt leszámítva, </w:t>
      </w:r>
      <w:proofErr w:type="spellStart"/>
      <w:r w:rsidR="00570039">
        <w:t>Foggiában</w:t>
      </w:r>
      <w:proofErr w:type="spellEnd"/>
      <w:r w:rsidR="00570039">
        <w:t xml:space="preserve"> is vannak</w:t>
      </w:r>
      <w:r w:rsidR="00057C13">
        <w:t xml:space="preserve"> kellemes parkok, és szép terek, ráadásul könnyen lehet találni kis piacokat, ahol friss gyümölcsöt és zöldséget kaphatsz, akár </w:t>
      </w:r>
      <w:proofErr w:type="gramStart"/>
      <w:r w:rsidR="00057C13">
        <w:t>olcsóbban</w:t>
      </w:r>
      <w:proofErr w:type="gramEnd"/>
      <w:r w:rsidR="00057C13">
        <w:t xml:space="preserve"> mint Magyarországon. Péntekenként délig pedig van egy nagy piac a város szélén, ahol mindenfélét lehet kapni. </w:t>
      </w:r>
      <w:r w:rsidR="009B5452">
        <w:t>Érdemes</w:t>
      </w:r>
      <w:r w:rsidR="00057C13">
        <w:t xml:space="preserve"> főzni kint, sok pénzt takaríthatsz meg!</w:t>
      </w:r>
    </w:p>
    <w:p w:rsidR="00FF5E1B" w:rsidRDefault="00A679AF" w:rsidP="00B458A2">
      <w:pPr>
        <w:jc w:val="both"/>
      </w:pPr>
      <w:r>
        <w:t xml:space="preserve">Mivel </w:t>
      </w:r>
      <w:r w:rsidR="00FF5E1B">
        <w:t xml:space="preserve">az erasmus alatt külföldi, nem olasz diákokkal voltam, </w:t>
      </w:r>
      <w:r>
        <w:t xml:space="preserve">az olasz diákokkal és emberekkel nem beszélgettem annyit, </w:t>
      </w:r>
      <w:r w:rsidR="00FF5E1B">
        <w:t>ami sajnos</w:t>
      </w:r>
      <w:r>
        <w:t xml:space="preserve"> az olasz nye</w:t>
      </w:r>
      <w:r w:rsidR="00FF5E1B">
        <w:t xml:space="preserve">lvtanulásomban nem segített elő, nem voltam rákényszerítve ennek a jól hangzó nyelvnek az elsajátítására. Ettől függetlenül, ha több energiát szenteltem volna az olasznak, és bátran beszélgettem volna a helyiekkel, akkor hatalmas előnyt jelentett volna ez a nyelvi környezet. Így viszont szinte csak angolul kommunikáltam, ami rengeteget </w:t>
      </w:r>
      <w:r w:rsidR="00FF5E1B">
        <w:lastRenderedPageBreak/>
        <w:t>dobott az angol beszédkészségemen és bátorságomon.</w:t>
      </w:r>
      <w:r w:rsidR="00057C13">
        <w:t xml:space="preserve"> Használd ki, hogy egy másik országban vagy, és megtanulhatod annak az országnak a nyelvét!</w:t>
      </w:r>
    </w:p>
    <w:p w:rsidR="00B14D18" w:rsidRDefault="00A679AF" w:rsidP="00B458A2">
      <w:pPr>
        <w:jc w:val="both"/>
      </w:pPr>
      <w:r>
        <w:t xml:space="preserve">Habár a </w:t>
      </w:r>
      <w:r w:rsidR="00057C13">
        <w:t>szakmailag nem tudtam fejlődni</w:t>
      </w:r>
      <w:r>
        <w:t>, mégis szívből ajánlom mindazoknak, akik szeretnének egy másik országot</w:t>
      </w:r>
      <w:r w:rsidR="00FF5E1B">
        <w:t xml:space="preserve"> körbe</w:t>
      </w:r>
      <w:r w:rsidR="00057C13">
        <w:t xml:space="preserve"> </w:t>
      </w:r>
      <w:r w:rsidR="00FF5E1B">
        <w:t>utazni, egy másik kultúrát megismerni és különböző, érdekes emberekkel találkozni.</w:t>
      </w:r>
      <w:r w:rsidR="00B14D18">
        <w:t xml:space="preserve"> Biztos vagyok benne, hogy e</w:t>
      </w:r>
      <w:r w:rsidR="00057C13">
        <w:t xml:space="preserve"> </w:t>
      </w:r>
      <w:r w:rsidR="00B14D18">
        <w:t>nélkül a tapasztalat nélkül, nem tudtam volna Olaszorsz</w:t>
      </w:r>
      <w:r w:rsidR="00057C13">
        <w:t>ágot ilyen mértékben bejárni,</w:t>
      </w:r>
      <w:r w:rsidR="00B14D18">
        <w:t xml:space="preserve"> szinte min</w:t>
      </w:r>
      <w:r w:rsidR="00057C13">
        <w:t>den különleges pontjára eljutni és nem vált volna a kedvenc országommá.</w:t>
      </w:r>
    </w:p>
    <w:p w:rsidR="00B14D18" w:rsidRDefault="00B14D18" w:rsidP="00B458A2">
      <w:pPr>
        <w:jc w:val="both"/>
      </w:pPr>
      <w:r>
        <w:t xml:space="preserve">Mivel én főleg utazással töltöttem az időmet, szeretnék néhány az utazásban segítő honlapot </w:t>
      </w:r>
      <w:r w:rsidR="00AA4A9E">
        <w:t xml:space="preserve">és információt </w:t>
      </w:r>
      <w:r>
        <w:t>megosztani:</w:t>
      </w:r>
    </w:p>
    <w:p w:rsidR="00B14D18" w:rsidRDefault="00B14D18" w:rsidP="00B458A2">
      <w:pPr>
        <w:pStyle w:val="Listaszerbekezds"/>
        <w:numPr>
          <w:ilvl w:val="0"/>
          <w:numId w:val="1"/>
        </w:numPr>
        <w:jc w:val="both"/>
      </w:pPr>
      <w:r w:rsidRPr="00AA4A9E">
        <w:rPr>
          <w:b/>
        </w:rPr>
        <w:t>goeuro.com</w:t>
      </w:r>
      <w:r>
        <w:t xml:space="preserve"> (az országon belül megmutatja a legolcsóbb közlekedési lehetőségeket</w:t>
      </w:r>
      <w:r w:rsidR="00AA4A9E">
        <w:t>, mivel az országnak nincsen önálló busztársasága, mint Magyarországnak a volán</w:t>
      </w:r>
      <w:r>
        <w:t>)</w:t>
      </w:r>
    </w:p>
    <w:p w:rsidR="00B14D18" w:rsidRDefault="00B14D18" w:rsidP="00B458A2">
      <w:pPr>
        <w:pStyle w:val="Listaszerbekezds"/>
        <w:numPr>
          <w:ilvl w:val="0"/>
          <w:numId w:val="1"/>
        </w:numPr>
        <w:jc w:val="both"/>
      </w:pPr>
      <w:r w:rsidRPr="00AA4A9E">
        <w:rPr>
          <w:b/>
        </w:rPr>
        <w:t>flixbus.hu</w:t>
      </w:r>
      <w:r>
        <w:t xml:space="preserve"> (ez az egyik legegyszerűbb, és az esetek nagy részében a legolcsóbb megoldás mind Olaszország, mind </w:t>
      </w:r>
      <w:r w:rsidR="00AA4A9E">
        <w:t xml:space="preserve">a </w:t>
      </w:r>
      <w:r>
        <w:t>más országokba való eljutáshoz)</w:t>
      </w:r>
    </w:p>
    <w:p w:rsidR="00B14D18" w:rsidRDefault="00B14D18" w:rsidP="00B458A2">
      <w:pPr>
        <w:pStyle w:val="Listaszerbekezds"/>
        <w:numPr>
          <w:ilvl w:val="0"/>
          <w:numId w:val="1"/>
        </w:numPr>
        <w:jc w:val="both"/>
      </w:pPr>
      <w:r w:rsidRPr="00AA4A9E">
        <w:rPr>
          <w:b/>
        </w:rPr>
        <w:t>trenitalia.com</w:t>
      </w:r>
      <w:r w:rsidR="00AA4A9E">
        <w:t xml:space="preserve"> (a helyi vonattársaság honlapja, nem a legolcsóbb, de bizonyos helyekre csak velük lehet eljutni, a helyszínen automatákban érdemes megvenni a jegyet [ne felejtsétek el lepecsételni a jegyet utazás előtt, mert csak akkor érvényes!])</w:t>
      </w:r>
    </w:p>
    <w:p w:rsidR="009B5452" w:rsidRDefault="009B5452" w:rsidP="00B458A2">
      <w:pPr>
        <w:pStyle w:val="Listaszerbekezds"/>
        <w:numPr>
          <w:ilvl w:val="0"/>
          <w:numId w:val="1"/>
        </w:numPr>
        <w:jc w:val="both"/>
      </w:pPr>
      <w:r>
        <w:rPr>
          <w:b/>
        </w:rPr>
        <w:t xml:space="preserve">skyscanner.hu </w:t>
      </w:r>
      <w:r w:rsidRPr="009B5452">
        <w:t>(</w:t>
      </w:r>
      <w:r>
        <w:t>ha repülni jobban szeretsz)</w:t>
      </w:r>
    </w:p>
    <w:p w:rsidR="00AA4A9E" w:rsidRDefault="00AA4A9E" w:rsidP="00B458A2">
      <w:pPr>
        <w:pStyle w:val="Listaszerbekezds"/>
        <w:numPr>
          <w:ilvl w:val="0"/>
          <w:numId w:val="1"/>
        </w:numPr>
        <w:jc w:val="both"/>
      </w:pPr>
      <w:r>
        <w:rPr>
          <w:b/>
        </w:rPr>
        <w:t xml:space="preserve">booking.com </w:t>
      </w:r>
      <w:r w:rsidRPr="00AA4A9E">
        <w:t>(</w:t>
      </w:r>
      <w:r>
        <w:t xml:space="preserve">szerintem mondanom se kell, hogy miért </w:t>
      </w:r>
      <w:r>
        <w:sym w:font="Wingdings" w:char="F04A"/>
      </w:r>
      <w:r>
        <w:t>)</w:t>
      </w:r>
    </w:p>
    <w:p w:rsidR="00AA4A9E" w:rsidRDefault="00AA4A9E" w:rsidP="00B458A2">
      <w:pPr>
        <w:pStyle w:val="Listaszerbekezds"/>
        <w:numPr>
          <w:ilvl w:val="0"/>
          <w:numId w:val="1"/>
        </w:numPr>
        <w:jc w:val="both"/>
      </w:pPr>
      <w:r>
        <w:t xml:space="preserve">az ESN </w:t>
      </w:r>
      <w:proofErr w:type="gramStart"/>
      <w:r>
        <w:t>kártya</w:t>
      </w:r>
      <w:proofErr w:type="gramEnd"/>
      <w:r>
        <w:t xml:space="preserve"> amit kaptok, biztosí</w:t>
      </w:r>
      <w:r w:rsidR="001B6136">
        <w:t xml:space="preserve">t néhány kedvezményt például a </w:t>
      </w:r>
      <w:proofErr w:type="spellStart"/>
      <w:r w:rsidR="001B6136">
        <w:t>Flixbusznál</w:t>
      </w:r>
      <w:proofErr w:type="spellEnd"/>
      <w:r w:rsidR="001B6136">
        <w:t xml:space="preserve"> és a </w:t>
      </w:r>
      <w:proofErr w:type="spellStart"/>
      <w:r w:rsidR="001B6136">
        <w:t>R</w:t>
      </w:r>
      <w:r>
        <w:t>yanairnél</w:t>
      </w:r>
      <w:proofErr w:type="spellEnd"/>
      <w:r>
        <w:t xml:space="preserve"> is, amit érdemes kihasználni</w:t>
      </w:r>
    </w:p>
    <w:p w:rsidR="001B6136" w:rsidRDefault="001B6136" w:rsidP="00B458A2">
      <w:pPr>
        <w:pStyle w:val="Listaszerbekezds"/>
        <w:numPr>
          <w:ilvl w:val="0"/>
          <w:numId w:val="1"/>
        </w:numPr>
        <w:jc w:val="both"/>
      </w:pPr>
      <w:r>
        <w:t xml:space="preserve">illetve érdemes elgondolkozni a </w:t>
      </w:r>
      <w:proofErr w:type="spellStart"/>
      <w:r>
        <w:t>Wizzair</w:t>
      </w:r>
      <w:proofErr w:type="spellEnd"/>
      <w:r>
        <w:t xml:space="preserve"> </w:t>
      </w:r>
      <w:proofErr w:type="spellStart"/>
      <w:r>
        <w:t>Discount</w:t>
      </w:r>
      <w:proofErr w:type="spellEnd"/>
      <w:r>
        <w:t xml:space="preserve"> Club kártyáján, </w:t>
      </w:r>
      <w:bookmarkStart w:id="0" w:name="_GoBack"/>
      <w:bookmarkEnd w:id="0"/>
      <w:r w:rsidR="00EF1114">
        <w:t>amivel,</w:t>
      </w:r>
      <w:r w:rsidR="00E14565">
        <w:t xml:space="preserve"> az</w:t>
      </w:r>
      <w:r>
        <w:t xml:space="preserve"> első alkalommal csak egy nagyon kicsivel kerül többe</w:t>
      </w:r>
      <w:r w:rsidR="00E14565">
        <w:t xml:space="preserve"> a jegy</w:t>
      </w:r>
      <w:r>
        <w:t xml:space="preserve">, viszont később </w:t>
      </w:r>
      <w:r w:rsidR="00E14565">
        <w:t>több ezer forint kedvezményt nyújt, akár már a második utazásnál visszajön az ára, és egy évig érvényes</w:t>
      </w:r>
    </w:p>
    <w:p w:rsidR="00AA4A9E" w:rsidRDefault="00AA4A9E" w:rsidP="00B458A2">
      <w:pPr>
        <w:pStyle w:val="Listaszerbekezds"/>
        <w:numPr>
          <w:ilvl w:val="0"/>
          <w:numId w:val="1"/>
        </w:numPr>
        <w:jc w:val="both"/>
      </w:pPr>
      <w:r>
        <w:t>utazz</w:t>
      </w:r>
      <w:r w:rsidR="001B6136">
        <w:t xml:space="preserve"> el Máltára és Szicí</w:t>
      </w:r>
      <w:r>
        <w:t>l</w:t>
      </w:r>
      <w:r w:rsidR="001B6136">
        <w:t>i</w:t>
      </w:r>
      <w:r>
        <w:t>ába! Egyik sem olyan vészesen drága, és közel vannak. Kihagyhatatlanok!</w:t>
      </w:r>
      <w:r w:rsidR="009B5452">
        <w:t xml:space="preserve"> (Caprit is ide írnám, de ahhoz egy kicsit jobban bele kell nyúlni a pénztárcába, de egyszer élünk! </w:t>
      </w:r>
      <w:r w:rsidR="009B5452">
        <w:sym w:font="Wingdings" w:char="F04A"/>
      </w:r>
      <w:r w:rsidR="009B5452">
        <w:t>)</w:t>
      </w:r>
    </w:p>
    <w:p w:rsidR="00337746" w:rsidRDefault="00337746" w:rsidP="00B458A2">
      <w:pPr>
        <w:pStyle w:val="Listaszerbekezds"/>
        <w:numPr>
          <w:ilvl w:val="0"/>
          <w:numId w:val="1"/>
        </w:numPr>
        <w:jc w:val="both"/>
      </w:pPr>
      <w:r>
        <w:t>Végül pedig: utazz, kirándulj, fedezd fel Olaszországot! Ez egy gyönyörű ország, használd ki, hogy itt tölt</w:t>
      </w:r>
      <w:r w:rsidR="009B5452">
        <w:t>h</w:t>
      </w:r>
      <w:r>
        <w:t>e</w:t>
      </w:r>
      <w:r w:rsidR="009B5452">
        <w:t>t</w:t>
      </w:r>
      <w:r>
        <w:t>sz több hónapot!</w:t>
      </w:r>
    </w:p>
    <w:p w:rsidR="009B5452" w:rsidRDefault="009B5452" w:rsidP="00B458A2">
      <w:pPr>
        <w:ind w:left="360"/>
        <w:jc w:val="both"/>
      </w:pPr>
    </w:p>
    <w:p w:rsidR="009B5452" w:rsidRDefault="009B5452" w:rsidP="00B458A2">
      <w:pPr>
        <w:ind w:left="360"/>
        <w:jc w:val="both"/>
      </w:pPr>
      <w:r>
        <w:t xml:space="preserve">Sok sikert, és érezd nagyon jól magad kint! Ha bármilyen kérdésed van, nyugodtan keress meg! </w:t>
      </w:r>
      <w:r>
        <w:sym w:font="Wingdings" w:char="F04A"/>
      </w:r>
    </w:p>
    <w:p w:rsidR="009B5452" w:rsidRDefault="009B5452" w:rsidP="00B458A2">
      <w:pPr>
        <w:ind w:left="360"/>
        <w:jc w:val="both"/>
      </w:pPr>
      <w:r>
        <w:t>Szente-Varga Fruzsina</w:t>
      </w:r>
    </w:p>
    <w:sectPr w:rsidR="009B54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66E66"/>
    <w:multiLevelType w:val="hybridMultilevel"/>
    <w:tmpl w:val="28244A8A"/>
    <w:lvl w:ilvl="0" w:tplc="04D477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E63"/>
    <w:rsid w:val="00057C13"/>
    <w:rsid w:val="000B1883"/>
    <w:rsid w:val="001B6136"/>
    <w:rsid w:val="001D772F"/>
    <w:rsid w:val="002A5E63"/>
    <w:rsid w:val="002B3559"/>
    <w:rsid w:val="00337746"/>
    <w:rsid w:val="00570039"/>
    <w:rsid w:val="005C2215"/>
    <w:rsid w:val="00653B2D"/>
    <w:rsid w:val="006E0B9D"/>
    <w:rsid w:val="009B5452"/>
    <w:rsid w:val="00A679AF"/>
    <w:rsid w:val="00AA4A9E"/>
    <w:rsid w:val="00B14D18"/>
    <w:rsid w:val="00B458A2"/>
    <w:rsid w:val="00B61C9F"/>
    <w:rsid w:val="00C6430D"/>
    <w:rsid w:val="00DA1EB7"/>
    <w:rsid w:val="00DB0EDA"/>
    <w:rsid w:val="00E14565"/>
    <w:rsid w:val="00EF1114"/>
    <w:rsid w:val="00F650E1"/>
    <w:rsid w:val="00FF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14D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14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736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Szente-Varga Fruzsina</dc:creator>
  <cp:keywords/>
  <dc:description/>
  <cp:lastModifiedBy>Tóth Ildikó Anna</cp:lastModifiedBy>
  <cp:revision>7</cp:revision>
  <dcterms:created xsi:type="dcterms:W3CDTF">2018-07-12T08:36:00Z</dcterms:created>
  <dcterms:modified xsi:type="dcterms:W3CDTF">2018-09-13T13:33:00Z</dcterms:modified>
</cp:coreProperties>
</file>