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95B6" w14:textId="77777777" w:rsidR="006D004C" w:rsidRDefault="006D004C" w:rsidP="006D00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2A980C" w14:textId="00C5AFB2" w:rsidR="006D004C" w:rsidRDefault="006D004C" w:rsidP="006D004C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004C">
        <w:rPr>
          <w:rFonts w:ascii="Times New Roman" w:hAnsi="Times New Roman" w:cs="Times New Roman"/>
          <w:b/>
          <w:bCs/>
          <w:sz w:val="24"/>
          <w:szCs w:val="24"/>
        </w:rPr>
        <w:t>Identitásaink – református emlékezetünk, magyar történelmünk narratívái képzési műhely.</w:t>
      </w:r>
    </w:p>
    <w:p w14:paraId="7D23B49F" w14:textId="77777777" w:rsidR="006D004C" w:rsidRDefault="006D004C" w:rsidP="006D00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E274B5" w14:textId="23BFA16A" w:rsidR="009C619A" w:rsidRPr="006D004C" w:rsidRDefault="000539C0" w:rsidP="006D00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9C0">
        <w:rPr>
          <w:rFonts w:ascii="Times New Roman" w:hAnsi="Times New Roman" w:cs="Times New Roman"/>
          <w:sz w:val="24"/>
          <w:szCs w:val="24"/>
        </w:rPr>
        <w:t xml:space="preserve">Identitásaink: református emlékezetünk és magyar történelmünk narratívái képzési műhely (korábbi megnevezése: Református Emlékezet, Tradíció, Önazonosság [RETRO] képzési műhely) Az Identitásaink képzési műhely célja, hogy hallgatóiból a magyar történelem identitásalkotó narratíváit kritikusan értő, a református identitást ismerő és elfogadó értelmiségi váljon. A program középpontjában a kollektív emlékezet áll, amely segíti a csoport-hovatartozás (társas identitás) megfogalmazását, és a jövőbeli feladatok meghatározását is. Református múltunkat tágabb köztörténeti és társadalomtörténeti kontextusban tanulmányozzuk: mind </w:t>
      </w:r>
      <w:proofErr w:type="spellStart"/>
      <w:r w:rsidRPr="000539C0">
        <w:rPr>
          <w:rFonts w:ascii="Times New Roman" w:hAnsi="Times New Roman" w:cs="Times New Roman"/>
          <w:sz w:val="24"/>
          <w:szCs w:val="24"/>
        </w:rPr>
        <w:t>biografikus</w:t>
      </w:r>
      <w:proofErr w:type="spellEnd"/>
      <w:r w:rsidRPr="000539C0">
        <w:rPr>
          <w:rFonts w:ascii="Times New Roman" w:hAnsi="Times New Roman" w:cs="Times New Roman"/>
          <w:sz w:val="24"/>
          <w:szCs w:val="24"/>
        </w:rPr>
        <w:t xml:space="preserve">, mind tematikus feldolgozással. Különös hangsúlyt fektetünk a XX. században előállt válsághelyzetekre és azok korabeli feldolgozására, reflektálva saját válságokkal teli jelenünkre. Az </w:t>
      </w:r>
      <w:proofErr w:type="spellStart"/>
      <w:r w:rsidRPr="000539C0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053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9C0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0539C0">
        <w:rPr>
          <w:rFonts w:ascii="Times New Roman" w:hAnsi="Times New Roman" w:cs="Times New Roman"/>
          <w:sz w:val="24"/>
          <w:szCs w:val="24"/>
        </w:rPr>
        <w:t xml:space="preserve"> és a transzgenerációs örökségek elemzése révén feltárjuk a generációk közötti kapcsolatokat. Tanulmányozzuk az emlékezethelyeket (</w:t>
      </w:r>
      <w:proofErr w:type="spellStart"/>
      <w:r w:rsidRPr="000539C0">
        <w:rPr>
          <w:rFonts w:ascii="Times New Roman" w:hAnsi="Times New Roman" w:cs="Times New Roman"/>
          <w:sz w:val="24"/>
          <w:szCs w:val="24"/>
        </w:rPr>
        <w:t>lieux</w:t>
      </w:r>
      <w:proofErr w:type="spellEnd"/>
      <w:r w:rsidRPr="000539C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39C0">
        <w:rPr>
          <w:rFonts w:ascii="Times New Roman" w:hAnsi="Times New Roman" w:cs="Times New Roman"/>
          <w:sz w:val="24"/>
          <w:szCs w:val="24"/>
        </w:rPr>
        <w:t>memoires</w:t>
      </w:r>
      <w:proofErr w:type="spellEnd"/>
      <w:r w:rsidRPr="000539C0">
        <w:rPr>
          <w:rFonts w:ascii="Times New Roman" w:hAnsi="Times New Roman" w:cs="Times New Roman"/>
          <w:sz w:val="24"/>
          <w:szCs w:val="24"/>
        </w:rPr>
        <w:t xml:space="preserve"> – Pierre </w:t>
      </w:r>
      <w:proofErr w:type="spellStart"/>
      <w:r w:rsidRPr="000539C0">
        <w:rPr>
          <w:rFonts w:ascii="Times New Roman" w:hAnsi="Times New Roman" w:cs="Times New Roman"/>
          <w:sz w:val="24"/>
          <w:szCs w:val="24"/>
        </w:rPr>
        <w:t>Nora</w:t>
      </w:r>
      <w:proofErr w:type="spellEnd"/>
      <w:r w:rsidRPr="000539C0">
        <w:rPr>
          <w:rFonts w:ascii="Times New Roman" w:hAnsi="Times New Roman" w:cs="Times New Roman"/>
          <w:sz w:val="24"/>
          <w:szCs w:val="24"/>
        </w:rPr>
        <w:t>), valamint olyan történelmi eseményeket, mint az 1526-os mohácsi csata, amelyek emlékezete időről időre átalakult. Külön figyelmet fordítunk a kulturális feldolgozásokra, például történelmi regényekre és filmekre, bemutatva a magyarságkép változásait és az alternatív történelmi narratívákat.</w:t>
      </w:r>
    </w:p>
    <w:sectPr w:rsidR="009C619A" w:rsidRPr="006D00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08258" w14:textId="77777777" w:rsidR="00E8539C" w:rsidRDefault="00E8539C" w:rsidP="006D004C">
      <w:pPr>
        <w:spacing w:after="0" w:line="240" w:lineRule="auto"/>
      </w:pPr>
      <w:r>
        <w:separator/>
      </w:r>
    </w:p>
  </w:endnote>
  <w:endnote w:type="continuationSeparator" w:id="0">
    <w:p w14:paraId="150380C1" w14:textId="77777777" w:rsidR="00E8539C" w:rsidRDefault="00E8539C" w:rsidP="006D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D844" w14:textId="77777777" w:rsidR="00E8539C" w:rsidRDefault="00E8539C" w:rsidP="006D004C">
      <w:pPr>
        <w:spacing w:after="0" w:line="240" w:lineRule="auto"/>
      </w:pPr>
      <w:r>
        <w:separator/>
      </w:r>
    </w:p>
  </w:footnote>
  <w:footnote w:type="continuationSeparator" w:id="0">
    <w:p w14:paraId="1D119EE1" w14:textId="77777777" w:rsidR="00E8539C" w:rsidRDefault="00E8539C" w:rsidP="006D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DA1E" w14:textId="61F02C32" w:rsidR="006D004C" w:rsidRDefault="006D004C">
    <w:pPr>
      <w:pStyle w:val="lfej"/>
    </w:pPr>
    <w:r>
      <w:rPr>
        <w:noProof/>
      </w:rPr>
      <w:drawing>
        <wp:inline distT="0" distB="0" distL="0" distR="0" wp14:anchorId="55DC5DF8" wp14:editId="42FB1A72">
          <wp:extent cx="3828288" cy="838200"/>
          <wp:effectExtent l="0" t="0" r="1270" b="0"/>
          <wp:docPr id="1561324064" name="Kép 1" descr="A képen szöveg, embléma, Betűtípus, szimbólum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324064" name="Kép 1" descr="A képen szöveg, embléma, Betűtípus, szimbólum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8288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4C"/>
    <w:rsid w:val="000539C0"/>
    <w:rsid w:val="006D004C"/>
    <w:rsid w:val="009C619A"/>
    <w:rsid w:val="00A51B76"/>
    <w:rsid w:val="00E8539C"/>
    <w:rsid w:val="00EC75DB"/>
    <w:rsid w:val="00F1434C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D5F73"/>
  <w15:chartTrackingRefBased/>
  <w15:docId w15:val="{C3C7C150-8297-4884-A0E2-5352A7EE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0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0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0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0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0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0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0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0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0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0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0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0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004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004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00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00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00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00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0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0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0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0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0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00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00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004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0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004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004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D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004C"/>
  </w:style>
  <w:style w:type="paragraph" w:styleId="llb">
    <w:name w:val="footer"/>
    <w:basedOn w:val="Norml"/>
    <w:link w:val="llbChar"/>
    <w:uiPriority w:val="99"/>
    <w:unhideWhenUsed/>
    <w:rsid w:val="006D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1208</Characters>
  <Application>Microsoft Office Word</Application>
  <DocSecurity>0</DocSecurity>
  <Lines>10</Lines>
  <Paragraphs>2</Paragraphs>
  <ScaleCrop>false</ScaleCrop>
  <Company>Károli Gáspár Református Egyetem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Andó Júlia</dc:creator>
  <cp:keywords/>
  <dc:description/>
  <cp:lastModifiedBy>Andó Júlia</cp:lastModifiedBy>
  <cp:revision>2</cp:revision>
  <cp:lastPrinted>2025-05-08T08:04:00Z</cp:lastPrinted>
  <dcterms:created xsi:type="dcterms:W3CDTF">2025-05-08T07:58:00Z</dcterms:created>
  <dcterms:modified xsi:type="dcterms:W3CDTF">2025-05-08T08:27:00Z</dcterms:modified>
</cp:coreProperties>
</file>