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40" w:rsidRPr="00D85D88" w:rsidRDefault="00D85D88" w:rsidP="009958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D88">
        <w:rPr>
          <w:rFonts w:ascii="Times New Roman" w:hAnsi="Times New Roman" w:cs="Times New Roman"/>
          <w:b/>
          <w:sz w:val="24"/>
          <w:szCs w:val="24"/>
          <w:u w:val="single"/>
        </w:rPr>
        <w:t>KÉK</w:t>
      </w:r>
      <w:r w:rsidR="00DA48B8">
        <w:rPr>
          <w:rFonts w:ascii="Times New Roman" w:hAnsi="Times New Roman" w:cs="Times New Roman"/>
          <w:b/>
          <w:sz w:val="24"/>
          <w:szCs w:val="24"/>
          <w:u w:val="single"/>
        </w:rPr>
        <w:t>KOPÓK</w:t>
      </w:r>
      <w:r w:rsidR="00995840" w:rsidRPr="00D85D8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BŰN</w:t>
      </w:r>
      <w:r w:rsidR="00B03D23">
        <w:rPr>
          <w:rFonts w:ascii="Times New Roman" w:hAnsi="Times New Roman" w:cs="Times New Roman"/>
          <w:b/>
          <w:sz w:val="24"/>
          <w:szCs w:val="24"/>
          <w:u w:val="single"/>
        </w:rPr>
        <w:t>-és BALESET</w:t>
      </w:r>
      <w:r w:rsidR="00995840" w:rsidRPr="00D85D88">
        <w:rPr>
          <w:rFonts w:ascii="Times New Roman" w:hAnsi="Times New Roman" w:cs="Times New Roman"/>
          <w:b/>
          <w:sz w:val="24"/>
          <w:szCs w:val="24"/>
          <w:u w:val="single"/>
        </w:rPr>
        <w:t>MEGELŐZÉSI PROJEKT ADATLAP</w:t>
      </w:r>
    </w:p>
    <w:p w:rsidR="00995840" w:rsidRDefault="00995840" w:rsidP="00995840">
      <w:pPr>
        <w:jc w:val="both"/>
      </w:pPr>
    </w:p>
    <w:p w:rsidR="00995840" w:rsidRPr="00B03D23" w:rsidRDefault="00995840" w:rsidP="00995840">
      <w:pPr>
        <w:jc w:val="both"/>
        <w:rPr>
          <w:rFonts w:ascii="Times New Roman" w:hAnsi="Times New Roman" w:cs="Times New Roman"/>
          <w:sz w:val="24"/>
          <w:szCs w:val="24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A pályázat célja:</w:t>
      </w:r>
      <w:r w:rsidRPr="00B03D23">
        <w:rPr>
          <w:rFonts w:ascii="Times New Roman" w:hAnsi="Times New Roman" w:cs="Times New Roman"/>
          <w:sz w:val="24"/>
          <w:szCs w:val="24"/>
        </w:rPr>
        <w:t xml:space="preserve"> egyetemista fiatalok által kidolgozott, megvalósítható, innovatív bűn</w:t>
      </w:r>
      <w:r w:rsidR="00B03D23" w:rsidRPr="00B03D23">
        <w:rPr>
          <w:rFonts w:ascii="Times New Roman" w:hAnsi="Times New Roman" w:cs="Times New Roman"/>
          <w:sz w:val="24"/>
          <w:szCs w:val="24"/>
        </w:rPr>
        <w:t>- és baleset</w:t>
      </w:r>
      <w:r w:rsidRPr="00B03D23">
        <w:rPr>
          <w:rFonts w:ascii="Times New Roman" w:hAnsi="Times New Roman" w:cs="Times New Roman"/>
          <w:sz w:val="24"/>
          <w:szCs w:val="24"/>
        </w:rPr>
        <w:t>megelőzési projektek kiválasztása és támogatása. A pályázat keretében nemcsak konkrét programokkal lehet pályázni, hanem prevenciós eszközökkel, módszerekkel, oktatási segédanyagokkal, kampányokkal, digitális megoldásokkal is.</w:t>
      </w:r>
      <w:r w:rsidR="00872954" w:rsidRPr="00B03D23">
        <w:rPr>
          <w:rFonts w:ascii="Times New Roman" w:hAnsi="Times New Roman" w:cs="Times New Roman"/>
          <w:sz w:val="24"/>
          <w:szCs w:val="24"/>
        </w:rPr>
        <w:t xml:space="preserve"> A pályázat nem ötletpályázat. A beadott projektnek részben vagy teljesen kidolgozott szakmai tartalmat kell tartalmaznia.</w:t>
      </w:r>
    </w:p>
    <w:p w:rsidR="00995840" w:rsidRPr="00B03D23" w:rsidRDefault="00995840" w:rsidP="00995840">
      <w:pPr>
        <w:jc w:val="both"/>
        <w:rPr>
          <w:rFonts w:ascii="Times New Roman" w:hAnsi="Times New Roman" w:cs="Times New Roman"/>
          <w:sz w:val="24"/>
          <w:szCs w:val="24"/>
        </w:rPr>
      </w:pPr>
      <w:r w:rsidRPr="00B03D23">
        <w:rPr>
          <w:rFonts w:ascii="Times New Roman" w:hAnsi="Times New Roman" w:cs="Times New Roman"/>
          <w:sz w:val="24"/>
          <w:szCs w:val="24"/>
        </w:rPr>
        <w:t xml:space="preserve">(Példák: prevenciós kártyajáték, foglalkozástervezet, 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 xml:space="preserve"> kampány, iskolai modulrendszer, 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>-sorozat, applikáció, tanári segédcsomag stb.)</w:t>
      </w:r>
    </w:p>
    <w:p w:rsidR="00995840" w:rsidRDefault="00995840" w:rsidP="00995840">
      <w:r>
        <w:rPr>
          <w:rFonts w:ascii="Tahoma" w:hAnsi="Tahoma" w:cs="Tahoma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 A. ALAPADATOK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Projekt címe: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(Adj egy rövid, kifejező nevet a projektednek!)</w:t>
      </w:r>
    </w:p>
    <w:p w:rsidR="00CF749B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A projekt típusa:</w:t>
      </w:r>
      <w:r w:rsidR="00CF7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840" w:rsidRPr="00CF749B" w:rsidRDefault="00CF749B" w:rsidP="0099584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F749B">
        <w:rPr>
          <w:rFonts w:ascii="Times New Roman" w:hAnsi="Times New Roman" w:cs="Times New Roman"/>
          <w:i/>
          <w:sz w:val="24"/>
          <w:szCs w:val="24"/>
        </w:rPr>
        <w:t>(Húzd alá a választott típust!)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program/foglalkozássorozat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prevenciós eszköz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 kártya, játék, segédanyag)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módszer/módszertani csomag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kampány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 közösségi média, iskolai plakátkampány)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digitális megoldás (applikáció)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Pályázó neve / csapat neve: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Kapcsolattartó neve: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Email címe: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Telefonszáma: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Egyénileg vagy csapatban pályáztok?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egyénileg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csapatban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Ha csapat: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• Csapattagok neve, egyetem, szak: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B. A PROBLÉMA BEMUTATÁSA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bűnmegelőzési problémára reagál a projekt?</w:t>
      </w:r>
    </w:p>
    <w:p w:rsidR="00C74A8A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</w:t>
      </w:r>
      <w:r w:rsidR="00C74A8A" w:rsidRPr="00872954">
        <w:rPr>
          <w:rFonts w:ascii="Times New Roman" w:hAnsi="Times New Roman" w:cs="Times New Roman"/>
          <w:i/>
          <w:sz w:val="24"/>
          <w:szCs w:val="24"/>
        </w:rPr>
        <w:t>Segítő kérdések:</w:t>
      </w:r>
    </w:p>
    <w:p w:rsidR="00C74A8A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 xml:space="preserve">Mi </w:t>
      </w:r>
      <w:r w:rsidR="00872954">
        <w:rPr>
          <w:rFonts w:ascii="Times New Roman" w:hAnsi="Times New Roman" w:cs="Times New Roman"/>
          <w:i/>
          <w:sz w:val="24"/>
          <w:szCs w:val="24"/>
        </w:rPr>
        <w:t>a konkrét probléma</w:t>
      </w:r>
      <w:r w:rsidRPr="00872954">
        <w:rPr>
          <w:rFonts w:ascii="Times New Roman" w:hAnsi="Times New Roman" w:cs="Times New Roman"/>
          <w:i/>
          <w:sz w:val="24"/>
          <w:szCs w:val="24"/>
        </w:rPr>
        <w:t>? Pl.: egyre több az online átverés, az iskolai bántalmazás, droghasználat, állatkínzás…</w:t>
      </w:r>
    </w:p>
    <w:p w:rsidR="00C74A8A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Kit érint?</w:t>
      </w:r>
    </w:p>
    <w:p w:rsidR="00995840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Miért fontos most ezzel foglalkozni?</w:t>
      </w:r>
      <w:r w:rsidR="00995840" w:rsidRPr="00872954">
        <w:rPr>
          <w:rFonts w:ascii="Times New Roman" w:hAnsi="Times New Roman" w:cs="Times New Roman"/>
          <w:i/>
          <w:sz w:val="24"/>
          <w:szCs w:val="24"/>
        </w:rPr>
        <w:t>)</w:t>
      </w:r>
    </w:p>
    <w:p w:rsidR="00C74A8A" w:rsidRPr="00872954" w:rsidRDefault="00C74A8A" w:rsidP="00C74A8A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Kérjük, hogy konkrét példát vagy helyzetet is írj le hozzá.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DA48B8" w:rsidP="009958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C. </w:t>
      </w:r>
      <w:r w:rsidR="00C74A8A"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PROJEKT ÖTLETE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 a projekt lényege?</w:t>
      </w:r>
      <w:r w:rsidR="00C74A8A" w:rsidRPr="008729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A8A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(Mit szeretnétek megvalósítani? Miben újszerű vagy más, mint a jelenlegi megoldások?</w:t>
      </w:r>
    </w:p>
    <w:p w:rsidR="00995840" w:rsidRPr="00872954" w:rsidRDefault="00C74A8A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 xml:space="preserve">Pl.: Egy 30 lapos beszélgetőkártya-pakli pedagógusoknak/ Egy öt alkalmas iskolai foglalkozás-sorozat/ Egy </w:t>
      </w:r>
      <w:proofErr w:type="spellStart"/>
      <w:r w:rsidRPr="00872954">
        <w:rPr>
          <w:rFonts w:ascii="Times New Roman" w:hAnsi="Times New Roman" w:cs="Times New Roman"/>
          <w:i/>
          <w:sz w:val="24"/>
          <w:szCs w:val="24"/>
        </w:rPr>
        <w:t>TikTok</w:t>
      </w:r>
      <w:proofErr w:type="spellEnd"/>
      <w:r w:rsidRPr="00872954">
        <w:rPr>
          <w:rFonts w:ascii="Times New Roman" w:hAnsi="Times New Roman" w:cs="Times New Roman"/>
          <w:i/>
          <w:sz w:val="24"/>
          <w:szCs w:val="24"/>
        </w:rPr>
        <w:t xml:space="preserve"> kampány rövid videókkal…</w:t>
      </w:r>
      <w:r w:rsidR="00995840" w:rsidRPr="00872954">
        <w:rPr>
          <w:rFonts w:ascii="Times New Roman" w:hAnsi="Times New Roman" w:cs="Times New Roman"/>
          <w:i/>
          <w:sz w:val="24"/>
          <w:szCs w:val="24"/>
        </w:rPr>
        <w:t>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2954">
        <w:rPr>
          <w:rFonts w:ascii="Times New Roman" w:hAnsi="Times New Roman" w:cs="Times New Roman"/>
          <w:b/>
          <w:sz w:val="24"/>
          <w:szCs w:val="24"/>
        </w:rPr>
        <w:t>Kérjük</w:t>
      </w:r>
      <w:proofErr w:type="gramEnd"/>
      <w:r w:rsidRPr="00872954">
        <w:rPr>
          <w:rFonts w:ascii="Times New Roman" w:hAnsi="Times New Roman" w:cs="Times New Roman"/>
          <w:b/>
          <w:sz w:val="24"/>
          <w:szCs w:val="24"/>
        </w:rPr>
        <w:t xml:space="preserve"> részletesen </w:t>
      </w:r>
      <w:proofErr w:type="spellStart"/>
      <w:r w:rsidRPr="00872954">
        <w:rPr>
          <w:rFonts w:ascii="Times New Roman" w:hAnsi="Times New Roman" w:cs="Times New Roman"/>
          <w:b/>
          <w:sz w:val="24"/>
          <w:szCs w:val="24"/>
        </w:rPr>
        <w:t>fejtsétek</w:t>
      </w:r>
      <w:proofErr w:type="spellEnd"/>
      <w:r w:rsidRPr="00872954">
        <w:rPr>
          <w:rFonts w:ascii="Times New Roman" w:hAnsi="Times New Roman" w:cs="Times New Roman"/>
          <w:b/>
          <w:sz w:val="24"/>
          <w:szCs w:val="24"/>
        </w:rPr>
        <w:t xml:space="preserve"> ki az ötletet.</w:t>
      </w:r>
    </w:p>
    <w:p w:rsidR="00872954" w:rsidRP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Pl.: egy prevenciós beszélgetőkártya esetében dolgozzátok ki magát a kártyát, a használati útmutatót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D. A MEGVALÓSÍTÁS TERVE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fő lépésekből áll a projekt?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előkészítés, bevonás, programok, kampány, értékelés,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 xml:space="preserve">Hol </w:t>
      </w:r>
      <w:r w:rsidR="00C74A8A" w:rsidRPr="00872954">
        <w:rPr>
          <w:rFonts w:ascii="Times New Roman" w:hAnsi="Times New Roman" w:cs="Times New Roman"/>
          <w:b/>
          <w:sz w:val="24"/>
          <w:szCs w:val="24"/>
        </w:rPr>
        <w:t xml:space="preserve">és milyen formában működne a gyakorlatban </w:t>
      </w:r>
      <w:r w:rsidRPr="00872954">
        <w:rPr>
          <w:rFonts w:ascii="Times New Roman" w:hAnsi="Times New Roman" w:cs="Times New Roman"/>
          <w:b/>
          <w:sz w:val="24"/>
          <w:szCs w:val="24"/>
        </w:rPr>
        <w:t>a projekt?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(település, intézmény, online,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 xml:space="preserve">Kik a </w:t>
      </w:r>
      <w:proofErr w:type="gramStart"/>
      <w:r w:rsidRPr="00872954">
        <w:rPr>
          <w:rFonts w:ascii="Times New Roman" w:hAnsi="Times New Roman" w:cs="Times New Roman"/>
          <w:b/>
          <w:sz w:val="24"/>
          <w:szCs w:val="24"/>
        </w:rPr>
        <w:t>célcsoport(</w:t>
      </w:r>
      <w:proofErr w:type="gramEnd"/>
      <w:r w:rsidRPr="00872954">
        <w:rPr>
          <w:rFonts w:ascii="Times New Roman" w:hAnsi="Times New Roman" w:cs="Times New Roman"/>
          <w:b/>
          <w:sz w:val="24"/>
          <w:szCs w:val="24"/>
        </w:rPr>
        <w:t>ok)?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általános iskolások, középiskolások, idősek, szülők, pedagógusok,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Mennyi idő alatt valósulna meg?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3</w:t>
      </w:r>
      <w:r w:rsidR="00872954">
        <w:rPr>
          <w:rFonts w:ascii="Times New Roman" w:hAnsi="Times New Roman" w:cs="Times New Roman"/>
          <w:sz w:val="24"/>
          <w:szCs w:val="24"/>
        </w:rPr>
        <w:t xml:space="preserve"> hónap, 6 hónap, 1 tanév, stb.)</w:t>
      </w:r>
    </w:p>
    <w:p w:rsidR="00B03D23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E. A MEGVALÓSÍTÓK ÉS PARTNEREK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Kik vesznek részt a projekt megvalósításában?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(csapattagok szerepei, esetleges szakmai segítők)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Van-e bevont partner?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igen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még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nincs, de tervezett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nincs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Ha igen / tervezett: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(iskola, civil szervezet, önkormányzat, rendőrség, stb.)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F. SZAKMAI TARTALOM – A PROJEKT KONKRÉT KIDOLGOZÁSA</w:t>
      </w:r>
      <w:r w:rsidRPr="007A43B7">
        <w:rPr>
          <w:rFonts w:ascii="Times New Roman" w:hAnsi="Times New Roman" w:cs="Times New Roman"/>
          <w:b/>
          <w:sz w:val="24"/>
          <w:szCs w:val="24"/>
        </w:rPr>
        <w:t xml:space="preserve"> (KÖTELEZŐ)</w:t>
      </w:r>
    </w:p>
    <w:p w:rsidR="007A43B7" w:rsidRPr="007A43B7" w:rsidRDefault="007A43B7" w:rsidP="007A43B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Ebben a részben nem a projektet kell leírni, hanem bemutatni a konkrét szakmai tartalmat.</w:t>
      </w:r>
    </w:p>
    <w:p w:rsidR="007A43B7" w:rsidRPr="007A43B7" w:rsidRDefault="007A43B7" w:rsidP="007A43B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Itt kell szerepelnie annak, amit ténylegesen használnának a gyakorlatban.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 xml:space="preserve">Kérjük, </w:t>
      </w:r>
      <w:proofErr w:type="spellStart"/>
      <w:r w:rsidRPr="007A43B7">
        <w:rPr>
          <w:rFonts w:ascii="Times New Roman" w:hAnsi="Times New Roman" w:cs="Times New Roman"/>
          <w:b/>
          <w:sz w:val="24"/>
          <w:szCs w:val="24"/>
        </w:rPr>
        <w:t>válaszd</w:t>
      </w:r>
      <w:proofErr w:type="spellEnd"/>
      <w:r w:rsidRPr="007A43B7">
        <w:rPr>
          <w:rFonts w:ascii="Times New Roman" w:hAnsi="Times New Roman" w:cs="Times New Roman"/>
          <w:b/>
          <w:sz w:val="24"/>
          <w:szCs w:val="24"/>
        </w:rPr>
        <w:t xml:space="preserve"> ki, melyik típusba tartozik a projekted, és annak megfelelően dolgozd ki: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prevenciós eszköz (pl. kártya, játék, segédanyag):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Kérjük, add meg: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eszköz célját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használat módját (rövid útmutató)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legalább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10–20 konkrét kártya / elem teljes szövegét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program vagy foglalkozássorozat: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a program teljes felépítését 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dolgozz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ki legalább 1–2 részletes foglalkozástervet, amelyek tartalmazzák: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célt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időkeretet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eszközöket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lépéseket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konkrét feladatokat, kérdéseket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kampány: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írd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le a kampány fő üzenetét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mutass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legalább 3–5 konkrét poszt / videó részletes forgatókönyvét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módszertani csomag: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a módszer logikáját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dolgozz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ki legalább 2 konkrét gyakorlatot / modult részletes leírással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digitális megoldás: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írd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le a rendszer működését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mutass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konkrét használati forgatókönyveket (</w:t>
      </w:r>
      <w:proofErr w:type="spellStart"/>
      <w:r w:rsidRPr="007A43B7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7A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3B7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7A43B7">
        <w:rPr>
          <w:rFonts w:ascii="Times New Roman" w:hAnsi="Times New Roman" w:cs="Times New Roman"/>
          <w:sz w:val="24"/>
          <w:szCs w:val="24"/>
        </w:rPr>
        <w:t>)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Segoe UI Symbol" w:hAnsi="Segoe UI Symbol" w:cs="Segoe UI Symbol"/>
          <w:sz w:val="24"/>
          <w:szCs w:val="24"/>
        </w:rPr>
        <w:t>⚠</w:t>
      </w:r>
      <w:r w:rsidRPr="007A43B7">
        <w:rPr>
          <w:rFonts w:ascii="Times New Roman" w:hAnsi="Times New Roman" w:cs="Times New Roman"/>
          <w:sz w:val="24"/>
          <w:szCs w:val="24"/>
        </w:rPr>
        <w:t>️ Az itt szereplő szakmai tartalom mennyisége és minősége kiemelt értékelési szempont.</w:t>
      </w:r>
    </w:p>
    <w:p w:rsidR="007A43B7" w:rsidRPr="00872954" w:rsidRDefault="007A43B7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VÁRHATÓ HATÁS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változást szeretnétek elérni?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(Honnan lehet majd tudni, hogy sikeres volt a projekt? Miben lesz jobb a helyzet?)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KÖLTSÉGVETÉS (NAGYSÁGREND)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Kb. mi</w:t>
      </w:r>
      <w:r w:rsidR="00DA48B8">
        <w:rPr>
          <w:rFonts w:ascii="Times New Roman" w:hAnsi="Times New Roman" w:cs="Times New Roman"/>
          <w:b/>
          <w:sz w:val="24"/>
          <w:szCs w:val="24"/>
        </w:rPr>
        <w:t>lyen költségvetéssel tudna megvalósulni a projekt?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(nem kell fillérre pontos költségvetés, csak fő tételek)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B03D23" w:rsidRPr="00872954" w:rsidRDefault="00B03D23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Pl.: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eszközök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anyagköltség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kommunikáció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/ kampány: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utazás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/ szervezés / egyéb: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Becsült összköltség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………… Ft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MOTIVÁCIÓ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Miért fontos számotokra ez a téma és ez a projekt?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(Miért ti vagytok a legalkalmasabbak a megvalósításra?)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J. 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Alulírott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k) kijelentjük, hogy a projektötlet saját szellemi termék, és hozzájárulunk annak szakmai bírálatához.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6B20D7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Dátum: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Aláírások:</w:t>
      </w:r>
    </w:p>
    <w:sectPr w:rsidR="00995840" w:rsidRPr="008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B9A"/>
    <w:multiLevelType w:val="hybridMultilevel"/>
    <w:tmpl w:val="FCB683CC"/>
    <w:lvl w:ilvl="0" w:tplc="32F8D6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2331"/>
    <w:multiLevelType w:val="hybridMultilevel"/>
    <w:tmpl w:val="5D0E5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2FA9"/>
    <w:multiLevelType w:val="hybridMultilevel"/>
    <w:tmpl w:val="3C8C447A"/>
    <w:lvl w:ilvl="0" w:tplc="F0465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4B79"/>
    <w:multiLevelType w:val="hybridMultilevel"/>
    <w:tmpl w:val="6DBE802E"/>
    <w:lvl w:ilvl="0" w:tplc="5F76CE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A79"/>
    <w:multiLevelType w:val="hybridMultilevel"/>
    <w:tmpl w:val="89F294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40"/>
    <w:rsid w:val="006B20D7"/>
    <w:rsid w:val="007A43B7"/>
    <w:rsid w:val="00872954"/>
    <w:rsid w:val="00995840"/>
    <w:rsid w:val="00B03D23"/>
    <w:rsid w:val="00C74A8A"/>
    <w:rsid w:val="00CF749B"/>
    <w:rsid w:val="00D85D88"/>
    <w:rsid w:val="00D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A3F9"/>
  <w15:chartTrackingRefBased/>
  <w15:docId w15:val="{4C71B07D-4ED5-4C03-B599-EC7765D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5840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7A43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A43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576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Anna</dc:creator>
  <cp:keywords/>
  <dc:description/>
  <cp:lastModifiedBy>Takács Anna</cp:lastModifiedBy>
  <cp:revision>4</cp:revision>
  <dcterms:created xsi:type="dcterms:W3CDTF">2026-01-26T07:55:00Z</dcterms:created>
  <dcterms:modified xsi:type="dcterms:W3CDTF">2026-03-04T10:10:00Z</dcterms:modified>
</cp:coreProperties>
</file>